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378B4" w14:textId="0B4FA3F5" w:rsidR="0080364C" w:rsidRPr="000958AD" w:rsidRDefault="00143D59" w:rsidP="00C31C00">
      <w:pPr>
        <w:pStyle w:val="Nagwek1"/>
        <w:spacing w:before="0" w:line="240" w:lineRule="auto"/>
        <w:jc w:val="right"/>
        <w:rPr>
          <w:rFonts w:ascii="Arial" w:hAnsi="Arial" w:cs="Arial"/>
          <w:bCs/>
          <w:i/>
          <w:iCs/>
          <w:color w:val="auto"/>
          <w:sz w:val="18"/>
          <w:szCs w:val="18"/>
        </w:rPr>
      </w:pPr>
      <w:r w:rsidRPr="000958AD">
        <w:rPr>
          <w:rFonts w:ascii="Arial" w:hAnsi="Arial" w:cs="Arial"/>
          <w:bCs/>
          <w:i/>
          <w:iCs/>
          <w:color w:val="auto"/>
          <w:sz w:val="18"/>
          <w:szCs w:val="18"/>
        </w:rPr>
        <w:t>z</w:t>
      </w:r>
      <w:r w:rsidR="00A60663" w:rsidRPr="000958AD">
        <w:rPr>
          <w:rFonts w:ascii="Arial" w:hAnsi="Arial" w:cs="Arial"/>
          <w:bCs/>
          <w:i/>
          <w:iCs/>
          <w:color w:val="auto"/>
          <w:sz w:val="18"/>
          <w:szCs w:val="18"/>
        </w:rPr>
        <w:t xml:space="preserve">ałącznik nr </w:t>
      </w:r>
      <w:r w:rsidR="00C31C00">
        <w:rPr>
          <w:rFonts w:ascii="Arial" w:hAnsi="Arial" w:cs="Arial"/>
          <w:bCs/>
          <w:i/>
          <w:iCs/>
          <w:color w:val="auto"/>
          <w:sz w:val="18"/>
          <w:szCs w:val="18"/>
        </w:rPr>
        <w:t>1</w:t>
      </w:r>
      <w:r w:rsidR="00B626B2" w:rsidRPr="000958AD">
        <w:rPr>
          <w:rFonts w:ascii="Arial" w:hAnsi="Arial" w:cs="Arial"/>
          <w:bCs/>
          <w:i/>
          <w:iCs/>
          <w:color w:val="auto"/>
          <w:sz w:val="18"/>
          <w:szCs w:val="18"/>
        </w:rPr>
        <w:t xml:space="preserve"> do</w:t>
      </w:r>
      <w:r w:rsidRPr="000958AD">
        <w:rPr>
          <w:rFonts w:ascii="Arial" w:hAnsi="Arial" w:cs="Arial"/>
          <w:bCs/>
          <w:i/>
          <w:iCs/>
          <w:color w:val="auto"/>
          <w:sz w:val="18"/>
          <w:szCs w:val="18"/>
        </w:rPr>
        <w:t xml:space="preserve"> Ofert</w:t>
      </w:r>
      <w:r w:rsidR="00C31C00">
        <w:rPr>
          <w:rFonts w:ascii="Arial" w:hAnsi="Arial" w:cs="Arial"/>
          <w:bCs/>
          <w:i/>
          <w:iCs/>
          <w:color w:val="auto"/>
          <w:sz w:val="18"/>
          <w:szCs w:val="18"/>
        </w:rPr>
        <w:t>y Wykonawcy</w:t>
      </w:r>
      <w:r w:rsidR="00B626B2" w:rsidRPr="000958AD">
        <w:rPr>
          <w:rFonts w:ascii="Arial" w:hAnsi="Arial" w:cs="Arial"/>
          <w:bCs/>
          <w:i/>
          <w:iCs/>
          <w:color w:val="auto"/>
          <w:sz w:val="18"/>
          <w:szCs w:val="18"/>
        </w:rPr>
        <w:t xml:space="preserve"> </w:t>
      </w:r>
    </w:p>
    <w:p w14:paraId="5F6D1228" w14:textId="77777777" w:rsidR="00143D59" w:rsidRPr="00143D59" w:rsidRDefault="00143D59" w:rsidP="00143D59"/>
    <w:p w14:paraId="4D4A73EC" w14:textId="4A1A1D99" w:rsidR="0080364C" w:rsidRPr="00324450" w:rsidRDefault="000958AD">
      <w:pPr>
        <w:pStyle w:val="Nagwek1"/>
        <w:spacing w:before="0" w:line="240" w:lineRule="auto"/>
        <w:jc w:val="center"/>
        <w:rPr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 xml:space="preserve">ASORTYMENT </w:t>
      </w:r>
    </w:p>
    <w:p w14:paraId="3C4DF92E" w14:textId="77777777" w:rsidR="0080364C" w:rsidRPr="00324450" w:rsidRDefault="0080364C">
      <w:pPr>
        <w:spacing w:after="0" w:line="240" w:lineRule="auto"/>
        <w:rPr>
          <w:rFonts w:ascii="Arial" w:hAnsi="Arial" w:cs="Arial"/>
          <w:b/>
          <w:spacing w:val="20"/>
        </w:rPr>
      </w:pPr>
    </w:p>
    <w:p w14:paraId="165D2863" w14:textId="77777777" w:rsidR="0080364C" w:rsidRDefault="0080364C">
      <w:pPr>
        <w:spacing w:after="0" w:line="240" w:lineRule="auto"/>
        <w:rPr>
          <w:rFonts w:ascii="Arial" w:hAnsi="Arial" w:cs="Arial"/>
          <w:b/>
          <w:spacing w:val="20"/>
          <w:sz w:val="20"/>
        </w:rPr>
      </w:pPr>
    </w:p>
    <w:p w14:paraId="3CF015B6" w14:textId="29F1C3D9" w:rsidR="00AF35F6" w:rsidRDefault="000A46E9" w:rsidP="009D47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="0010513D">
        <w:rPr>
          <w:rFonts w:ascii="Arial" w:hAnsi="Arial" w:cs="Arial"/>
          <w:sz w:val="20"/>
          <w:szCs w:val="20"/>
        </w:rPr>
        <w:t xml:space="preserve">W odpowiedzi na </w:t>
      </w:r>
      <w:r w:rsidR="00274DAB">
        <w:rPr>
          <w:rFonts w:ascii="Arial" w:hAnsi="Arial" w:cs="Arial"/>
          <w:sz w:val="20"/>
          <w:szCs w:val="20"/>
        </w:rPr>
        <w:t>z</w:t>
      </w:r>
      <w:r w:rsidR="0010513D">
        <w:rPr>
          <w:rFonts w:ascii="Arial" w:hAnsi="Arial" w:cs="Arial"/>
          <w:sz w:val="20"/>
          <w:szCs w:val="20"/>
        </w:rPr>
        <w:t xml:space="preserve">apytanie ofertowe </w:t>
      </w:r>
      <w:r w:rsidR="0010513D" w:rsidRPr="00E317F2">
        <w:rPr>
          <w:rFonts w:ascii="Arial" w:hAnsi="Arial" w:cs="Arial"/>
          <w:sz w:val="20"/>
          <w:szCs w:val="20"/>
        </w:rPr>
        <w:t xml:space="preserve">na </w:t>
      </w:r>
      <w:r w:rsidR="00B43703" w:rsidRPr="00B43703">
        <w:rPr>
          <w:rFonts w:ascii="Arial" w:hAnsi="Arial" w:cs="Arial"/>
          <w:sz w:val="20"/>
          <w:szCs w:val="20"/>
        </w:rPr>
        <w:t>dostawę płynów eksploatacyjnych</w:t>
      </w:r>
      <w:r w:rsidR="0047553C">
        <w:rPr>
          <w:rFonts w:ascii="Arial" w:hAnsi="Arial" w:cs="Arial"/>
          <w:sz w:val="20"/>
          <w:szCs w:val="20"/>
        </w:rPr>
        <w:t xml:space="preserve"> do pojazdów s</w:t>
      </w:r>
      <w:r>
        <w:rPr>
          <w:rFonts w:ascii="Arial" w:hAnsi="Arial" w:cs="Arial"/>
          <w:sz w:val="20"/>
          <w:szCs w:val="20"/>
        </w:rPr>
        <w:t>ł</w:t>
      </w:r>
      <w:r w:rsidR="0047553C">
        <w:rPr>
          <w:rFonts w:ascii="Arial" w:hAnsi="Arial" w:cs="Arial"/>
          <w:sz w:val="20"/>
          <w:szCs w:val="20"/>
        </w:rPr>
        <w:t>użbowych</w:t>
      </w:r>
      <w:r w:rsidR="00F13874">
        <w:rPr>
          <w:rFonts w:ascii="Arial" w:hAnsi="Arial" w:cs="Arial"/>
          <w:sz w:val="20"/>
          <w:szCs w:val="20"/>
        </w:rPr>
        <w:t xml:space="preserve">, </w:t>
      </w:r>
      <w:r w:rsidR="000958AD">
        <w:rPr>
          <w:rFonts w:ascii="Arial" w:hAnsi="Arial" w:cs="Arial"/>
          <w:sz w:val="20"/>
          <w:szCs w:val="20"/>
        </w:rPr>
        <w:t>oferuję niniejszy asortyment</w:t>
      </w:r>
      <w:r w:rsidR="0010513D" w:rsidRPr="00E317F2">
        <w:rPr>
          <w:rFonts w:ascii="Arial" w:hAnsi="Arial" w:cs="Arial"/>
          <w:sz w:val="20"/>
          <w:szCs w:val="20"/>
        </w:rPr>
        <w:t>:</w:t>
      </w:r>
    </w:p>
    <w:p w14:paraId="3012AC2B" w14:textId="2CE9CAD8" w:rsidR="00AF35F6" w:rsidRPr="00B71E58" w:rsidRDefault="00AF35F6" w:rsidP="000958AD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13454" w:type="dxa"/>
        <w:tblInd w:w="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5234"/>
        <w:gridCol w:w="810"/>
        <w:gridCol w:w="1080"/>
        <w:gridCol w:w="1350"/>
        <w:gridCol w:w="1170"/>
        <w:gridCol w:w="1440"/>
        <w:gridCol w:w="1890"/>
      </w:tblGrid>
      <w:tr w:rsidR="004A27F7" w:rsidRPr="00AF35F6" w14:paraId="57FC7382" w14:textId="762F970E" w:rsidTr="000A46E9">
        <w:trPr>
          <w:trHeight w:val="9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A890C" w14:textId="77777777" w:rsidR="004A27F7" w:rsidRPr="00AF35F6" w:rsidRDefault="004A27F7" w:rsidP="00AF35F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845E3" w14:textId="77777777" w:rsidR="004A27F7" w:rsidRPr="000A46E9" w:rsidRDefault="004A27F7" w:rsidP="00AF35F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46E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D59A" w14:textId="6DC2904E" w:rsidR="004A27F7" w:rsidRPr="000A46E9" w:rsidRDefault="004A27F7" w:rsidP="00AF35F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46E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Ilość litr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615F" w14:textId="05C7DBED" w:rsidR="004A27F7" w:rsidRPr="000A46E9" w:rsidRDefault="004A27F7" w:rsidP="00AF35F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46E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Cena netto z akcyzą zł/l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69BE" w14:textId="77777777" w:rsidR="005D5351" w:rsidRPr="000A46E9" w:rsidRDefault="004A27F7" w:rsidP="00AF35F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46E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netto </w:t>
            </w:r>
          </w:p>
          <w:p w14:paraId="3A3C26B2" w14:textId="211B616D" w:rsidR="004A27F7" w:rsidRPr="000A46E9" w:rsidRDefault="004A27F7" w:rsidP="00AF35F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46E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z akcyzą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54272" w14:textId="028053AA" w:rsidR="004A27F7" w:rsidRPr="000A46E9" w:rsidRDefault="004A27F7" w:rsidP="00AF35F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46E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Wartość podatku V</w:t>
            </w:r>
            <w:r w:rsidR="00376002" w:rsidRPr="000A46E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AT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E9B4" w14:textId="60B63B4C" w:rsidR="004A27F7" w:rsidRPr="000A46E9" w:rsidRDefault="004A27F7" w:rsidP="00AF35F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46E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Wartość brutto z akcyzą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2F1E5" w14:textId="712C37D4" w:rsidR="004A27F7" w:rsidRPr="000A46E9" w:rsidRDefault="00376002" w:rsidP="00AF35F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0A46E9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Nazwa oferowanego asortymentu</w:t>
            </w:r>
          </w:p>
        </w:tc>
      </w:tr>
      <w:tr w:rsidR="004A27F7" w:rsidRPr="00AF35F6" w14:paraId="3BEA9C44" w14:textId="43C690C5" w:rsidTr="000A46E9">
        <w:trPr>
          <w:trHeight w:val="4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82942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5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7837317" w14:textId="1E819BC0" w:rsidR="004A27F7" w:rsidRPr="00E1000E" w:rsidRDefault="004A27F7" w:rsidP="000F62B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lang w:eastAsia="pl-PL"/>
              </w:rPr>
            </w:pPr>
            <w:r w:rsidRPr="00E1000E">
              <w:t>Płyn do spryskiwaczy letni</w:t>
            </w:r>
            <w:r w:rsidR="004A1AB2">
              <w:t>,</w:t>
            </w:r>
            <w:r w:rsidRPr="00E1000E">
              <w:t xml:space="preserve"> opakowanie 5 </w:t>
            </w:r>
            <w:r w:rsidR="00B85F50">
              <w:t>litrów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2EFFA" w14:textId="0EAF7180" w:rsidR="004A27F7" w:rsidRPr="00E1000E" w:rsidRDefault="00392034" w:rsidP="00060FE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lang w:eastAsia="pl-PL"/>
              </w:rPr>
            </w:pPr>
            <w:r w:rsidRPr="00E1000E">
              <w:t>1</w:t>
            </w:r>
            <w:r w:rsidR="00702D82" w:rsidRPr="00E1000E">
              <w:t xml:space="preserve"> </w:t>
            </w:r>
            <w:r w:rsidRPr="00E1000E">
              <w:t>0</w:t>
            </w:r>
            <w:r w:rsidR="004A27F7" w:rsidRPr="00E1000E"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D339F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22086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66C48" w14:textId="2704766B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4B118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CA059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</w:tr>
      <w:tr w:rsidR="004A27F7" w:rsidRPr="00AF35F6" w14:paraId="33608479" w14:textId="00903474" w:rsidTr="000A46E9">
        <w:trPr>
          <w:trHeight w:val="4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9BF89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2.</w:t>
            </w:r>
          </w:p>
        </w:tc>
        <w:tc>
          <w:tcPr>
            <w:tcW w:w="5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B5B4A7" w14:textId="77EB3E5C" w:rsidR="004A27F7" w:rsidRPr="00E1000E" w:rsidRDefault="004A27F7" w:rsidP="000F62B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lang w:eastAsia="pl-PL"/>
              </w:rPr>
            </w:pPr>
            <w:r w:rsidRPr="00E1000E">
              <w:t xml:space="preserve">Płyn do spryskiwaczy zimowy niezamarzający w temp. </w:t>
            </w:r>
            <w:r w:rsidR="00B85F50">
              <w:t>m</w:t>
            </w:r>
            <w:r w:rsidRPr="00E1000E">
              <w:t xml:space="preserve">in </w:t>
            </w:r>
            <w:r w:rsidR="00B15234">
              <w:t>-</w:t>
            </w:r>
            <w:r w:rsidRPr="00E1000E">
              <w:t>20</w:t>
            </w:r>
            <w:r w:rsidR="00A71D05" w:rsidRPr="00E1000E">
              <w:rPr>
                <w:vertAlign w:val="superscript"/>
              </w:rPr>
              <w:t>0</w:t>
            </w:r>
            <w:r w:rsidRPr="00E1000E">
              <w:t xml:space="preserve"> C</w:t>
            </w:r>
            <w:r w:rsidR="00B85F50">
              <w:t>, opakowanie 5 litrów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021E3" w14:textId="7FB2F008" w:rsidR="004A27F7" w:rsidRPr="00E1000E" w:rsidRDefault="0047553C" w:rsidP="00060FE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lang w:eastAsia="pl-PL"/>
              </w:rPr>
            </w:pPr>
            <w:r>
              <w:t>2 0</w:t>
            </w:r>
            <w:r w:rsidR="004A27F7" w:rsidRPr="00E1000E"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0FCA5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93776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16489" w14:textId="713FBED6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ABE3A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8E982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</w:tr>
      <w:tr w:rsidR="004A27F7" w:rsidRPr="00AF35F6" w14:paraId="2306FAB4" w14:textId="1D62EFE1" w:rsidTr="000A46E9">
        <w:trPr>
          <w:trHeight w:val="4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6E1CA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5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D0AEF8" w14:textId="2BFF99AA" w:rsidR="004A27F7" w:rsidRPr="00E1000E" w:rsidRDefault="004A27F7" w:rsidP="000F62B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lang w:eastAsia="pl-PL"/>
              </w:rPr>
            </w:pPr>
            <w:r w:rsidRPr="00E1000E">
              <w:t xml:space="preserve">ADBlue opakowanie </w:t>
            </w:r>
            <w:r w:rsidRPr="00FC3442">
              <w:t xml:space="preserve">18 - 20 </w:t>
            </w:r>
            <w:r w:rsidR="004A1AB2" w:rsidRPr="00FC3442">
              <w:t>litrów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27FA9" w14:textId="60CE9423" w:rsidR="00FC3442" w:rsidRDefault="00FC3442" w:rsidP="00060FE4">
            <w:pPr>
              <w:suppressAutoHyphens w:val="0"/>
              <w:autoSpaceDN/>
              <w:spacing w:after="0" w:line="240" w:lineRule="auto"/>
              <w:jc w:val="center"/>
              <w:textAlignment w:val="auto"/>
            </w:pPr>
            <w:r>
              <w:t>*9 000</w:t>
            </w:r>
          </w:p>
          <w:p w14:paraId="00D5167F" w14:textId="7DF36123" w:rsidR="004A27F7" w:rsidRPr="00E1000E" w:rsidRDefault="0047553C" w:rsidP="00060FE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lang w:eastAsia="pl-PL"/>
              </w:rPr>
            </w:pPr>
            <w:r>
              <w:t>10</w:t>
            </w:r>
            <w:r w:rsidR="004A27F7" w:rsidRPr="00E1000E">
              <w:t xml:space="preserve"> </w:t>
            </w:r>
            <w:r w:rsidR="00741B73" w:rsidRPr="00E1000E">
              <w:t>0</w:t>
            </w:r>
            <w:r w:rsidR="004A27F7" w:rsidRPr="00E1000E"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CB4AC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BD63F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6F0DC" w14:textId="3588FB06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3126E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94CE6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</w:tr>
      <w:tr w:rsidR="004A27F7" w:rsidRPr="00AF35F6" w14:paraId="23DD17B2" w14:textId="4F27FC4E" w:rsidTr="000A46E9">
        <w:trPr>
          <w:trHeight w:val="4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C7EDD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4.</w:t>
            </w:r>
          </w:p>
        </w:tc>
        <w:tc>
          <w:tcPr>
            <w:tcW w:w="5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81E4D" w14:textId="77777777" w:rsidR="00A71D05" w:rsidRPr="00E1000E" w:rsidRDefault="004A27F7" w:rsidP="000F62B0">
            <w:pPr>
              <w:suppressAutoHyphens w:val="0"/>
              <w:autoSpaceDN/>
              <w:spacing w:after="0" w:line="240" w:lineRule="auto"/>
              <w:textAlignment w:val="auto"/>
            </w:pPr>
            <w:r w:rsidRPr="00E1000E">
              <w:t xml:space="preserve">Koncentrat płynu do chłodnic opakowanie </w:t>
            </w:r>
          </w:p>
          <w:p w14:paraId="092BDC53" w14:textId="37AB411D" w:rsidR="004A27F7" w:rsidRPr="00E1000E" w:rsidRDefault="004A27F7" w:rsidP="000F62B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lang w:eastAsia="pl-PL"/>
              </w:rPr>
            </w:pPr>
            <w:r w:rsidRPr="00E1000E">
              <w:t xml:space="preserve">200 </w:t>
            </w:r>
            <w:r w:rsidR="00384464">
              <w:t>litrów lub opakowania  5 litrowe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00F2D" w14:textId="445EB0D7" w:rsidR="004A27F7" w:rsidRPr="00E1000E" w:rsidRDefault="0047553C" w:rsidP="00060FE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lang w:eastAsia="pl-PL"/>
              </w:rPr>
            </w:pPr>
            <w:r>
              <w:t>3</w:t>
            </w:r>
            <w:r w:rsidR="004A27F7" w:rsidRPr="00E1000E"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325EF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333F1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C7086" w14:textId="6312E294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5CBED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0713C7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</w:tr>
      <w:tr w:rsidR="004A27F7" w:rsidRPr="00AF35F6" w14:paraId="1C87A029" w14:textId="5530CBFD" w:rsidTr="000A46E9">
        <w:trPr>
          <w:trHeight w:val="4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6A3C8" w14:textId="632054FA" w:rsidR="004A27F7" w:rsidRPr="00AF35F6" w:rsidRDefault="00B85F50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5</w:t>
            </w:r>
            <w:r w:rsidR="004A27F7"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5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8DBB83C" w14:textId="1FFB8F86" w:rsidR="00C7105F" w:rsidRDefault="004A27F7" w:rsidP="000F62B0">
            <w:pPr>
              <w:suppressAutoHyphens w:val="0"/>
              <w:autoSpaceDN/>
              <w:spacing w:after="0" w:line="240" w:lineRule="auto"/>
              <w:textAlignment w:val="auto"/>
            </w:pPr>
            <w:r w:rsidRPr="00E1000E">
              <w:t xml:space="preserve">Płyn do chłodnic silników samochodowych </w:t>
            </w:r>
            <w:r w:rsidR="00B85F50" w:rsidRPr="00B85F50">
              <w:rPr>
                <w:b/>
                <w:bCs/>
              </w:rPr>
              <w:t>G11</w:t>
            </w:r>
            <w:r w:rsidR="00230CF0">
              <w:rPr>
                <w:b/>
                <w:bCs/>
              </w:rPr>
              <w:t>;</w:t>
            </w:r>
            <w:r w:rsidR="00B85F50">
              <w:t xml:space="preserve"> </w:t>
            </w:r>
            <w:r w:rsidRPr="00E1000E">
              <w:t>na bazie glikolu etylenowego; temperatura krystalizacji</w:t>
            </w:r>
          </w:p>
          <w:p w14:paraId="53261628" w14:textId="17D8635F" w:rsidR="004A27F7" w:rsidRPr="00E1000E" w:rsidRDefault="004A27F7" w:rsidP="000F62B0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lang w:eastAsia="pl-PL"/>
              </w:rPr>
            </w:pPr>
            <w:r w:rsidRPr="00E1000E">
              <w:t xml:space="preserve"> min. </w:t>
            </w:r>
            <w:r w:rsidR="00B15234">
              <w:t>-</w:t>
            </w:r>
            <w:r w:rsidRPr="00E1000E">
              <w:t>3</w:t>
            </w:r>
            <w:r w:rsidR="00A71D05" w:rsidRPr="00E1000E">
              <w:t>0</w:t>
            </w:r>
            <w:r w:rsidR="004A1AB2">
              <w:rPr>
                <w:vertAlign w:val="superscript"/>
              </w:rPr>
              <w:t>0</w:t>
            </w:r>
            <w:r w:rsidRPr="00E1000E">
              <w:t xml:space="preserve"> C</w:t>
            </w:r>
            <w:r w:rsidR="004A1AB2">
              <w:t xml:space="preserve">; opakowanie </w:t>
            </w:r>
            <w:r w:rsidR="00F7303D">
              <w:t>20 litrowe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CE8F3" w14:textId="17E3DD60" w:rsidR="004A27F7" w:rsidRPr="00E1000E" w:rsidRDefault="0064353E" w:rsidP="00060FE4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lang w:eastAsia="pl-PL"/>
              </w:rPr>
            </w:pPr>
            <w:r>
              <w:t>6</w:t>
            </w:r>
            <w:r w:rsidR="004A27F7" w:rsidRPr="00E1000E"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1AC1D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49580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8157D" w14:textId="29EACD0A" w:rsidR="004A27F7" w:rsidRPr="00AF35F6" w:rsidRDefault="004A27F7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D028D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0E98A1" w14:textId="77777777" w:rsidR="004A27F7" w:rsidRPr="00AF35F6" w:rsidRDefault="004A27F7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</w:tr>
      <w:tr w:rsidR="003D4FE5" w:rsidRPr="00AF35F6" w14:paraId="418D0720" w14:textId="77777777" w:rsidTr="000A46E9">
        <w:trPr>
          <w:trHeight w:val="4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F07DA" w14:textId="575EF344" w:rsidR="003D4FE5" w:rsidRDefault="00B85F50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6</w:t>
            </w:r>
            <w:r w:rsidR="00B7497D">
              <w:rPr>
                <w:rFonts w:eastAsia="Times New Roman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5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2C06ED" w14:textId="77777777" w:rsidR="00230CF0" w:rsidRDefault="003D4FE5" w:rsidP="00230CF0">
            <w:pPr>
              <w:suppressAutoHyphens w:val="0"/>
              <w:autoSpaceDN/>
              <w:spacing w:after="0" w:line="240" w:lineRule="auto"/>
              <w:textAlignment w:val="auto"/>
            </w:pPr>
            <w:r w:rsidRPr="00E1000E">
              <w:t xml:space="preserve">Płyn do chłodnic silników samochodowych </w:t>
            </w:r>
            <w:r w:rsidRPr="00E1000E">
              <w:rPr>
                <w:b/>
                <w:bCs/>
              </w:rPr>
              <w:t>G12</w:t>
            </w:r>
            <w:r w:rsidR="00EF00EE">
              <w:rPr>
                <w:b/>
                <w:bCs/>
              </w:rPr>
              <w:t xml:space="preserve">; </w:t>
            </w:r>
            <w:r w:rsidR="00230CF0" w:rsidRPr="00230CF0">
              <w:t>na bazie glikolu etylenoweg</w:t>
            </w:r>
            <w:r w:rsidR="00230CF0">
              <w:t xml:space="preserve">o; </w:t>
            </w:r>
            <w:r w:rsidR="00060FE4" w:rsidRPr="00060FE4">
              <w:t>temperatura krystalizacji</w:t>
            </w:r>
          </w:p>
          <w:p w14:paraId="59FD3BDE" w14:textId="261816DA" w:rsidR="003D4FE5" w:rsidRPr="00E1000E" w:rsidRDefault="00060FE4" w:rsidP="00230CF0">
            <w:pPr>
              <w:suppressAutoHyphens w:val="0"/>
              <w:autoSpaceDN/>
              <w:spacing w:after="0" w:line="240" w:lineRule="auto"/>
              <w:textAlignment w:val="auto"/>
            </w:pPr>
            <w:r w:rsidRPr="00060FE4">
              <w:t xml:space="preserve">min. </w:t>
            </w:r>
            <w:r w:rsidR="00B15234">
              <w:t>-</w:t>
            </w:r>
            <w:r w:rsidRPr="00060FE4">
              <w:t>30</w:t>
            </w:r>
            <w:r w:rsidR="004A1AB2">
              <w:rPr>
                <w:vertAlign w:val="superscript"/>
              </w:rPr>
              <w:t>0</w:t>
            </w:r>
            <w:r w:rsidRPr="00060FE4">
              <w:t xml:space="preserve"> C</w:t>
            </w:r>
            <w:r w:rsidR="00F7303D">
              <w:t xml:space="preserve">; </w:t>
            </w:r>
            <w:r w:rsidR="00F7303D" w:rsidRPr="00F7303D">
              <w:t>opakowanie 20 litrowe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E8F49" w14:textId="3FDE48F3" w:rsidR="003D4FE5" w:rsidRPr="00E1000E" w:rsidRDefault="00060FE4" w:rsidP="00060FE4">
            <w:pPr>
              <w:suppressAutoHyphens w:val="0"/>
              <w:autoSpaceDN/>
              <w:spacing w:after="0" w:line="240" w:lineRule="auto"/>
              <w:jc w:val="center"/>
              <w:textAlignment w:val="auto"/>
            </w:pPr>
            <w:r>
              <w:t>1</w:t>
            </w:r>
            <w:r w:rsidR="003F2639" w:rsidRPr="00E1000E">
              <w:t>0</w:t>
            </w:r>
            <w:r w:rsidR="003D4FE5" w:rsidRPr="00E1000E"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BC2FA" w14:textId="77777777" w:rsidR="003D4FE5" w:rsidRPr="00AF35F6" w:rsidRDefault="003D4FE5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3DA64" w14:textId="77777777" w:rsidR="003D4FE5" w:rsidRPr="00AF35F6" w:rsidRDefault="003D4FE5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E2BFB" w14:textId="77777777" w:rsidR="003D4FE5" w:rsidRPr="00AF35F6" w:rsidRDefault="003D4FE5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A2D8D" w14:textId="77777777" w:rsidR="003D4FE5" w:rsidRPr="00AF35F6" w:rsidRDefault="003D4FE5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24D51" w14:textId="77777777" w:rsidR="003D4FE5" w:rsidRPr="00AF35F6" w:rsidRDefault="003D4FE5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</w:tr>
      <w:tr w:rsidR="00060FE4" w:rsidRPr="00AF35F6" w14:paraId="773FF080" w14:textId="77777777" w:rsidTr="000A46E9">
        <w:trPr>
          <w:trHeight w:val="499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8E093" w14:textId="037FA29C" w:rsidR="00060FE4" w:rsidRDefault="00060FE4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7.</w:t>
            </w:r>
          </w:p>
        </w:tc>
        <w:tc>
          <w:tcPr>
            <w:tcW w:w="5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041931F" w14:textId="77777777" w:rsidR="004A1AB2" w:rsidRDefault="00060FE4" w:rsidP="00230CF0">
            <w:pPr>
              <w:suppressAutoHyphens w:val="0"/>
              <w:autoSpaceDN/>
              <w:spacing w:after="0" w:line="240" w:lineRule="auto"/>
              <w:textAlignment w:val="auto"/>
            </w:pPr>
            <w:r w:rsidRPr="00060FE4">
              <w:t xml:space="preserve">Płyn do chłodnic silników samochodowych </w:t>
            </w:r>
            <w:r w:rsidRPr="00060FE4">
              <w:rPr>
                <w:b/>
                <w:bCs/>
              </w:rPr>
              <w:t>G13</w:t>
            </w:r>
            <w:r>
              <w:t xml:space="preserve"> </w:t>
            </w:r>
            <w:r w:rsidR="00230CF0" w:rsidRPr="00230CF0">
              <w:t>na bazie gli</w:t>
            </w:r>
            <w:r w:rsidR="004A1AB2">
              <w:t xml:space="preserve">kolu </w:t>
            </w:r>
            <w:r w:rsidR="004A1AB2" w:rsidRPr="004A1AB2">
              <w:t>propylenow</w:t>
            </w:r>
            <w:r w:rsidR="004A1AB2">
              <w:t>ego</w:t>
            </w:r>
            <w:r w:rsidR="00230CF0">
              <w:t xml:space="preserve">; </w:t>
            </w:r>
            <w:r w:rsidR="00EF00EE" w:rsidRPr="00EF00EE">
              <w:t xml:space="preserve">temperatura krystalizacji </w:t>
            </w:r>
          </w:p>
          <w:p w14:paraId="3C8C4510" w14:textId="07229C82" w:rsidR="00060FE4" w:rsidRPr="00E1000E" w:rsidRDefault="00EF00EE" w:rsidP="00230CF0">
            <w:pPr>
              <w:suppressAutoHyphens w:val="0"/>
              <w:autoSpaceDN/>
              <w:spacing w:after="0" w:line="240" w:lineRule="auto"/>
              <w:textAlignment w:val="auto"/>
            </w:pPr>
            <w:r w:rsidRPr="00EF00EE">
              <w:t xml:space="preserve">min. </w:t>
            </w:r>
            <w:r w:rsidR="00B15234">
              <w:t>-</w:t>
            </w:r>
            <w:r w:rsidRPr="00EF00EE">
              <w:t>30</w:t>
            </w:r>
            <w:r w:rsidR="004A1AB2">
              <w:rPr>
                <w:vertAlign w:val="superscript"/>
              </w:rPr>
              <w:t>0</w:t>
            </w:r>
            <w:r w:rsidRPr="00EF00EE">
              <w:t xml:space="preserve"> C</w:t>
            </w:r>
            <w:r w:rsidR="00F7303D">
              <w:t xml:space="preserve">; </w:t>
            </w:r>
            <w:r w:rsidR="00F7303D" w:rsidRPr="00F7303D">
              <w:t>opakowanie 20 litrowe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25299" w14:textId="356A08BF" w:rsidR="00060FE4" w:rsidRDefault="00060FE4" w:rsidP="00060FE4">
            <w:pPr>
              <w:suppressAutoHyphens w:val="0"/>
              <w:autoSpaceDN/>
              <w:spacing w:after="0" w:line="240" w:lineRule="auto"/>
              <w:jc w:val="center"/>
              <w:textAlignment w:val="auto"/>
            </w:pPr>
            <w: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7A4FA" w14:textId="77777777" w:rsidR="00060FE4" w:rsidRPr="00AF35F6" w:rsidRDefault="00060FE4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0EC26" w14:textId="77777777" w:rsidR="00060FE4" w:rsidRPr="00AF35F6" w:rsidRDefault="00060FE4" w:rsidP="004A27F7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06C22" w14:textId="77777777" w:rsidR="00060FE4" w:rsidRPr="00AF35F6" w:rsidRDefault="00060FE4" w:rsidP="004A27F7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137C7" w14:textId="77777777" w:rsidR="00060FE4" w:rsidRPr="00AF35F6" w:rsidRDefault="00060FE4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5CEEB" w14:textId="77777777" w:rsidR="00060FE4" w:rsidRPr="00AF35F6" w:rsidRDefault="00060FE4" w:rsidP="004A27F7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</w:tr>
      <w:tr w:rsidR="005D5351" w:rsidRPr="00AF35F6" w14:paraId="4F46013A" w14:textId="4F5B64B4" w:rsidTr="000A46E9">
        <w:trPr>
          <w:trHeight w:val="499"/>
        </w:trPr>
        <w:tc>
          <w:tcPr>
            <w:tcW w:w="76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2FD8D" w14:textId="77777777" w:rsidR="005D5351" w:rsidRPr="00AF35F6" w:rsidRDefault="005D5351" w:rsidP="000958AD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>RAZEM</w:t>
            </w:r>
          </w:p>
          <w:p w14:paraId="150A10FE" w14:textId="3F262E17" w:rsidR="005D5351" w:rsidRPr="00AF35F6" w:rsidRDefault="005D5351" w:rsidP="00AF35F6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AA0A3" w14:textId="77777777" w:rsidR="005D5351" w:rsidRPr="00AF35F6" w:rsidRDefault="005D5351" w:rsidP="00AF35F6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1682D" w14:textId="75963294" w:rsidR="005D5351" w:rsidRPr="00AF35F6" w:rsidRDefault="005D5351" w:rsidP="00AF35F6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673D2" w14:textId="77777777" w:rsidR="005D5351" w:rsidRPr="00AF35F6" w:rsidRDefault="005D5351" w:rsidP="00AF35F6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AF35F6">
              <w:rPr>
                <w:rFonts w:eastAsia="Times New Roman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31C25" w14:textId="77777777" w:rsidR="005D5351" w:rsidRPr="00AF35F6" w:rsidRDefault="005D5351" w:rsidP="00AF35F6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</w:tr>
    </w:tbl>
    <w:p w14:paraId="4E7C2B56" w14:textId="09DAF08D" w:rsidR="005F12F9" w:rsidRPr="00067A41" w:rsidRDefault="005F12F9" w:rsidP="00067A41">
      <w:pPr>
        <w:pStyle w:val="1"/>
        <w:tabs>
          <w:tab w:val="left" w:pos="0"/>
        </w:tabs>
        <w:spacing w:line="240" w:lineRule="auto"/>
        <w:ind w:left="0" w:firstLine="0"/>
        <w:rPr>
          <w:rFonts w:ascii="Arial" w:hAnsi="Arial" w:cs="Arial"/>
          <w:iCs/>
          <w:sz w:val="20"/>
        </w:rPr>
      </w:pPr>
    </w:p>
    <w:p w14:paraId="28993FD6" w14:textId="54E14BD2" w:rsidR="00324450" w:rsidRDefault="00FC3442" w:rsidP="00FC3442">
      <w:pPr>
        <w:pStyle w:val="Tekstkomentarza"/>
        <w:ind w:firstLine="708"/>
        <w:rPr>
          <w:rFonts w:ascii="Arial" w:hAnsi="Arial"/>
          <w:sz w:val="20"/>
          <w:szCs w:val="20"/>
        </w:rPr>
      </w:pPr>
      <w:r w:rsidRPr="00FC3442">
        <w:rPr>
          <w:rFonts w:ascii="Arial" w:hAnsi="Arial"/>
          <w:sz w:val="20"/>
          <w:szCs w:val="20"/>
        </w:rPr>
        <w:t>*zaznaczyć właściwe</w:t>
      </w:r>
    </w:p>
    <w:p w14:paraId="280CBFBF" w14:textId="77777777" w:rsidR="00324450" w:rsidRDefault="00324450">
      <w:pPr>
        <w:pStyle w:val="Tekstkomentarza"/>
        <w:rPr>
          <w:rFonts w:ascii="Arial" w:hAnsi="Arial"/>
          <w:sz w:val="20"/>
          <w:szCs w:val="20"/>
        </w:rPr>
      </w:pPr>
    </w:p>
    <w:p w14:paraId="0877E504" w14:textId="4DE540D5" w:rsidR="0080364C" w:rsidRDefault="00A60663" w:rsidP="00FC3442">
      <w:pPr>
        <w:pStyle w:val="Tekstkomentarza"/>
        <w:ind w:firstLine="708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...............................,</w:t>
      </w:r>
      <w:r w:rsidR="00756170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dnia ......................                             </w:t>
      </w:r>
      <w:r w:rsidR="00702D82">
        <w:rPr>
          <w:rFonts w:ascii="Arial" w:hAnsi="Arial"/>
          <w:sz w:val="20"/>
          <w:szCs w:val="20"/>
        </w:rPr>
        <w:tab/>
      </w:r>
      <w:r w:rsidR="00702D82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 xml:space="preserve">        ...............................................................</w:t>
      </w:r>
    </w:p>
    <w:p w14:paraId="6B6FFCED" w14:textId="24EFF0FA" w:rsidR="0080364C" w:rsidRDefault="00A60663" w:rsidP="00525F32">
      <w:pPr>
        <w:jc w:val="both"/>
      </w:pPr>
      <w:r>
        <w:rPr>
          <w:rFonts w:ascii="Arial" w:hAnsi="Arial"/>
        </w:rPr>
        <w:t xml:space="preserve">                                                              </w:t>
      </w:r>
      <w:r>
        <w:rPr>
          <w:rFonts w:ascii="Arial" w:hAnsi="Arial"/>
          <w:sz w:val="20"/>
        </w:rPr>
        <w:t xml:space="preserve">           </w:t>
      </w:r>
      <w:r>
        <w:rPr>
          <w:rFonts w:ascii="Arial" w:hAnsi="Arial"/>
          <w:sz w:val="20"/>
        </w:rPr>
        <w:tab/>
      </w:r>
      <w:r w:rsidR="00702D82">
        <w:rPr>
          <w:rFonts w:ascii="Arial" w:hAnsi="Arial"/>
          <w:sz w:val="20"/>
        </w:rPr>
        <w:tab/>
      </w:r>
      <w:r w:rsidR="00702D82">
        <w:rPr>
          <w:rFonts w:ascii="Arial" w:hAnsi="Arial"/>
          <w:sz w:val="20"/>
        </w:rPr>
        <w:tab/>
      </w:r>
      <w:r w:rsidR="00FC3442"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  <w:r>
        <w:rPr>
          <w:rFonts w:ascii="Arial" w:hAnsi="Arial"/>
          <w:sz w:val="16"/>
        </w:rPr>
        <w:t xml:space="preserve">/ Pieczątka </w:t>
      </w:r>
      <w:r w:rsidR="00B36497">
        <w:rPr>
          <w:rFonts w:ascii="Arial" w:hAnsi="Arial"/>
          <w:sz w:val="16"/>
        </w:rPr>
        <w:t>i podpis</w:t>
      </w:r>
      <w:r>
        <w:rPr>
          <w:rFonts w:ascii="Arial" w:hAnsi="Arial"/>
          <w:sz w:val="16"/>
        </w:rPr>
        <w:t xml:space="preserve">(y) osób uprawnionych / </w:t>
      </w:r>
    </w:p>
    <w:sectPr w:rsidR="0080364C" w:rsidSect="004A27F7">
      <w:pgSz w:w="16838" w:h="11906" w:orient="landscape"/>
      <w:pgMar w:top="709" w:right="851" w:bottom="1134" w:left="284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DD53F" w14:textId="77777777" w:rsidR="00302A5C" w:rsidRDefault="00302A5C">
      <w:pPr>
        <w:spacing w:after="0" w:line="240" w:lineRule="auto"/>
      </w:pPr>
      <w:r>
        <w:separator/>
      </w:r>
    </w:p>
  </w:endnote>
  <w:endnote w:type="continuationSeparator" w:id="0">
    <w:p w14:paraId="437516A7" w14:textId="77777777" w:rsidR="00302A5C" w:rsidRDefault="0030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5309" w14:textId="77777777" w:rsidR="00302A5C" w:rsidRDefault="00302A5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DA85150" w14:textId="77777777" w:rsidR="00302A5C" w:rsidRDefault="0030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CA9"/>
    <w:multiLevelType w:val="multilevel"/>
    <w:tmpl w:val="DF2426F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num w:numId="1" w16cid:durableId="105347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64C"/>
    <w:rsid w:val="00042F5D"/>
    <w:rsid w:val="00060FE4"/>
    <w:rsid w:val="00067A41"/>
    <w:rsid w:val="00070442"/>
    <w:rsid w:val="0007220C"/>
    <w:rsid w:val="00072530"/>
    <w:rsid w:val="000958AD"/>
    <w:rsid w:val="000A46E9"/>
    <w:rsid w:val="000B2A00"/>
    <w:rsid w:val="000B52BC"/>
    <w:rsid w:val="000E5E19"/>
    <w:rsid w:val="000F62B0"/>
    <w:rsid w:val="0010513D"/>
    <w:rsid w:val="001161E1"/>
    <w:rsid w:val="00142FC5"/>
    <w:rsid w:val="00143D59"/>
    <w:rsid w:val="001D0755"/>
    <w:rsid w:val="001E723F"/>
    <w:rsid w:val="001F0099"/>
    <w:rsid w:val="00206704"/>
    <w:rsid w:val="002178FD"/>
    <w:rsid w:val="00230CF0"/>
    <w:rsid w:val="00274DAB"/>
    <w:rsid w:val="002773A7"/>
    <w:rsid w:val="00282390"/>
    <w:rsid w:val="002A684A"/>
    <w:rsid w:val="002B01BA"/>
    <w:rsid w:val="002B4B4F"/>
    <w:rsid w:val="00302A5C"/>
    <w:rsid w:val="00324450"/>
    <w:rsid w:val="003720DA"/>
    <w:rsid w:val="00375629"/>
    <w:rsid w:val="00376002"/>
    <w:rsid w:val="00381E5B"/>
    <w:rsid w:val="00384464"/>
    <w:rsid w:val="00392034"/>
    <w:rsid w:val="003A73C3"/>
    <w:rsid w:val="003D4FE5"/>
    <w:rsid w:val="003F2639"/>
    <w:rsid w:val="003F6C1E"/>
    <w:rsid w:val="003F730B"/>
    <w:rsid w:val="0047553C"/>
    <w:rsid w:val="00492217"/>
    <w:rsid w:val="004A1AB2"/>
    <w:rsid w:val="004A27F7"/>
    <w:rsid w:val="004D4350"/>
    <w:rsid w:val="004D70BC"/>
    <w:rsid w:val="0050191E"/>
    <w:rsid w:val="00521D25"/>
    <w:rsid w:val="00525F32"/>
    <w:rsid w:val="00550912"/>
    <w:rsid w:val="00565F0D"/>
    <w:rsid w:val="00573EC3"/>
    <w:rsid w:val="00577908"/>
    <w:rsid w:val="005849B3"/>
    <w:rsid w:val="005936DB"/>
    <w:rsid w:val="005955D3"/>
    <w:rsid w:val="005B2321"/>
    <w:rsid w:val="005B687B"/>
    <w:rsid w:val="005D0687"/>
    <w:rsid w:val="005D5351"/>
    <w:rsid w:val="005E3781"/>
    <w:rsid w:val="005F12F9"/>
    <w:rsid w:val="005F7F33"/>
    <w:rsid w:val="006126E1"/>
    <w:rsid w:val="0064353E"/>
    <w:rsid w:val="00682DF2"/>
    <w:rsid w:val="006E2F9E"/>
    <w:rsid w:val="00702D82"/>
    <w:rsid w:val="00741B73"/>
    <w:rsid w:val="007430FC"/>
    <w:rsid w:val="00756170"/>
    <w:rsid w:val="00785FBF"/>
    <w:rsid w:val="007D2B56"/>
    <w:rsid w:val="0080364C"/>
    <w:rsid w:val="0081018F"/>
    <w:rsid w:val="00825E39"/>
    <w:rsid w:val="008A401B"/>
    <w:rsid w:val="008D3866"/>
    <w:rsid w:val="00942E05"/>
    <w:rsid w:val="00965171"/>
    <w:rsid w:val="009A0629"/>
    <w:rsid w:val="009D475C"/>
    <w:rsid w:val="009D7788"/>
    <w:rsid w:val="00A0075D"/>
    <w:rsid w:val="00A51B7A"/>
    <w:rsid w:val="00A60663"/>
    <w:rsid w:val="00A619C9"/>
    <w:rsid w:val="00A66DA3"/>
    <w:rsid w:val="00A71D05"/>
    <w:rsid w:val="00A742CF"/>
    <w:rsid w:val="00A82FC5"/>
    <w:rsid w:val="00A87DCA"/>
    <w:rsid w:val="00A90411"/>
    <w:rsid w:val="00AC1727"/>
    <w:rsid w:val="00AD1111"/>
    <w:rsid w:val="00AF35F6"/>
    <w:rsid w:val="00B1140D"/>
    <w:rsid w:val="00B15234"/>
    <w:rsid w:val="00B36497"/>
    <w:rsid w:val="00B43703"/>
    <w:rsid w:val="00B626B2"/>
    <w:rsid w:val="00B71E58"/>
    <w:rsid w:val="00B7497D"/>
    <w:rsid w:val="00B85F50"/>
    <w:rsid w:val="00BF2F4D"/>
    <w:rsid w:val="00C24FCA"/>
    <w:rsid w:val="00C31C00"/>
    <w:rsid w:val="00C35574"/>
    <w:rsid w:val="00C52176"/>
    <w:rsid w:val="00C7105F"/>
    <w:rsid w:val="00C90869"/>
    <w:rsid w:val="00CA1BA6"/>
    <w:rsid w:val="00D83DE9"/>
    <w:rsid w:val="00DC6958"/>
    <w:rsid w:val="00DD7A0D"/>
    <w:rsid w:val="00DE5128"/>
    <w:rsid w:val="00E1000E"/>
    <w:rsid w:val="00E317F2"/>
    <w:rsid w:val="00EC161C"/>
    <w:rsid w:val="00EF00EE"/>
    <w:rsid w:val="00F05D59"/>
    <w:rsid w:val="00F13874"/>
    <w:rsid w:val="00F633C5"/>
    <w:rsid w:val="00F67017"/>
    <w:rsid w:val="00F7303D"/>
    <w:rsid w:val="00F92347"/>
    <w:rsid w:val="00FC3442"/>
    <w:rsid w:val="00FF36F5"/>
    <w:rsid w:val="00FF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F6189"/>
  <w15:docId w15:val="{09F34E05-B359-4B96-9F90-112E9053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mbria" w:eastAsia="Times New Roman" w:hAnsi="Cambria" w:cs="Times New Roman"/>
      <w:color w:val="365F91"/>
      <w:sz w:val="32"/>
      <w:szCs w:val="32"/>
    </w:rPr>
  </w:style>
  <w:style w:type="paragraph" w:styleId="Tekstkomentarza">
    <w:name w:val="annotation text"/>
    <w:basedOn w:val="Normalny"/>
    <w:pPr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  <w:ind w:left="1077" w:hanging="720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paragraph" w:customStyle="1" w:styleId="1">
    <w:name w:val="1."/>
    <w:basedOn w:val="Normalny"/>
    <w:pPr>
      <w:tabs>
        <w:tab w:val="left" w:pos="309"/>
      </w:tabs>
      <w:snapToGrid w:val="0"/>
      <w:spacing w:after="0" w:line="258" w:lineRule="atLeast"/>
      <w:ind w:left="312" w:hanging="312"/>
      <w:jc w:val="both"/>
    </w:pPr>
    <w:rPr>
      <w:rFonts w:ascii="FrankfurtGothic" w:eastAsia="Times New Roman" w:hAnsi="FrankfurtGothic"/>
      <w:color w:val="000000"/>
      <w:sz w:val="17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</dc:creator>
  <cp:lastModifiedBy>Jacek Buksakowski</cp:lastModifiedBy>
  <cp:revision>35</cp:revision>
  <cp:lastPrinted>2024-12-06T08:48:00Z</cp:lastPrinted>
  <dcterms:created xsi:type="dcterms:W3CDTF">2022-11-24T10:17:00Z</dcterms:created>
  <dcterms:modified xsi:type="dcterms:W3CDTF">2026-03-17T06:39:00Z</dcterms:modified>
</cp:coreProperties>
</file>